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468F" w14:textId="3D319D62" w:rsidR="006150EA" w:rsidRDefault="00B60F94" w:rsidP="00B60F94">
      <w:pPr>
        <w:jc w:val="center"/>
        <w:rPr>
          <w:b/>
          <w:sz w:val="28"/>
        </w:rPr>
      </w:pPr>
      <w:r>
        <w:rPr>
          <w:b/>
          <w:sz w:val="28"/>
        </w:rPr>
        <w:t>Affordable Hous</w:t>
      </w:r>
      <w:r w:rsidR="00FD2046">
        <w:rPr>
          <w:b/>
          <w:sz w:val="28"/>
        </w:rPr>
        <w:t>ebuilding</w:t>
      </w:r>
      <w:r>
        <w:rPr>
          <w:b/>
          <w:sz w:val="28"/>
        </w:rPr>
        <w:t xml:space="preserve"> </w:t>
      </w:r>
      <w:r w:rsidR="00FD2046">
        <w:rPr>
          <w:b/>
          <w:sz w:val="28"/>
        </w:rPr>
        <w:t xml:space="preserve">- </w:t>
      </w:r>
      <w:r>
        <w:rPr>
          <w:b/>
          <w:sz w:val="28"/>
        </w:rPr>
        <w:t>Year to Q1 2018</w:t>
      </w:r>
      <w:r w:rsidR="00FD2046">
        <w:rPr>
          <w:rStyle w:val="FootnoteReference"/>
          <w:b/>
          <w:sz w:val="28"/>
        </w:rPr>
        <w:footnoteReference w:id="1"/>
      </w:r>
    </w:p>
    <w:p w14:paraId="3173BE55" w14:textId="40EC965E" w:rsidR="006E6203" w:rsidRPr="006E6203" w:rsidRDefault="006E6203" w:rsidP="006E6203">
      <w:pPr>
        <w:rPr>
          <w:b/>
          <w:sz w:val="24"/>
        </w:rPr>
      </w:pPr>
      <w:r>
        <w:rPr>
          <w:b/>
          <w:sz w:val="24"/>
        </w:rPr>
        <w:t>Start</w:t>
      </w:r>
      <w:r w:rsidR="00FD2046">
        <w:rPr>
          <w:b/>
          <w:sz w:val="24"/>
        </w:rPr>
        <w:t xml:space="preserve">s </w:t>
      </w:r>
    </w:p>
    <w:p w14:paraId="40598950" w14:textId="05A92406" w:rsidR="00B60F94" w:rsidRDefault="00384962" w:rsidP="00B60F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the year to Q1 2018</w:t>
      </w:r>
      <w:r w:rsidR="00FD2046">
        <w:rPr>
          <w:sz w:val="24"/>
        </w:rPr>
        <w:t>,</w:t>
      </w:r>
      <w:r>
        <w:rPr>
          <w:sz w:val="24"/>
        </w:rPr>
        <w:t xml:space="preserve"> </w:t>
      </w:r>
      <w:r w:rsidR="00FD2046">
        <w:rPr>
          <w:sz w:val="24"/>
        </w:rPr>
        <w:t xml:space="preserve">2,390 dwellings </w:t>
      </w:r>
      <w:r w:rsidR="00FD2046">
        <w:rPr>
          <w:sz w:val="24"/>
        </w:rPr>
        <w:t xml:space="preserve">started being built in Thames Valley Berkshire (TVB), of which </w:t>
      </w:r>
      <w:r w:rsidR="006E6203">
        <w:rPr>
          <w:sz w:val="24"/>
        </w:rPr>
        <w:t xml:space="preserve">352 </w:t>
      </w:r>
      <w:r w:rsidR="00FD2046">
        <w:rPr>
          <w:sz w:val="24"/>
        </w:rPr>
        <w:t>were</w:t>
      </w:r>
      <w:r>
        <w:rPr>
          <w:sz w:val="24"/>
        </w:rPr>
        <w:t xml:space="preserve"> affordable </w:t>
      </w:r>
      <w:r w:rsidR="006E6203">
        <w:rPr>
          <w:sz w:val="24"/>
        </w:rPr>
        <w:t>dwellings</w:t>
      </w:r>
      <w:r w:rsidR="00FD2046">
        <w:rPr>
          <w:sz w:val="24"/>
        </w:rPr>
        <w:t xml:space="preserve"> (</w:t>
      </w:r>
      <w:r w:rsidR="006E6203">
        <w:rPr>
          <w:sz w:val="24"/>
        </w:rPr>
        <w:t xml:space="preserve">15% of the </w:t>
      </w:r>
      <w:r w:rsidR="00FD2046">
        <w:rPr>
          <w:sz w:val="24"/>
        </w:rPr>
        <w:t xml:space="preserve">total). </w:t>
      </w:r>
    </w:p>
    <w:p w14:paraId="600317BF" w14:textId="77777777" w:rsidR="00FD2046" w:rsidRDefault="00FD2046" w:rsidP="00FD20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TVB’s percentage of affordable dwellings started was just over half the national average (27%). </w:t>
      </w:r>
    </w:p>
    <w:p w14:paraId="45F59203" w14:textId="14A9D88E" w:rsidR="00734E6F" w:rsidRDefault="00590816" w:rsidP="00B60F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Of the 352 affordable dwellings started 45% of </w:t>
      </w:r>
      <w:r w:rsidR="00185842">
        <w:rPr>
          <w:sz w:val="24"/>
        </w:rPr>
        <w:t xml:space="preserve">them were </w:t>
      </w:r>
      <w:r w:rsidR="00FD2046">
        <w:rPr>
          <w:sz w:val="24"/>
        </w:rPr>
        <w:t>‘</w:t>
      </w:r>
      <w:r w:rsidR="00185842">
        <w:rPr>
          <w:sz w:val="24"/>
        </w:rPr>
        <w:t>affordable home ownership dwellings</w:t>
      </w:r>
      <w:r w:rsidR="00FD2046">
        <w:rPr>
          <w:sz w:val="24"/>
        </w:rPr>
        <w:t>’</w:t>
      </w:r>
      <w:r w:rsidR="000974D0">
        <w:rPr>
          <w:sz w:val="24"/>
        </w:rPr>
        <w:t xml:space="preserve">, followed by </w:t>
      </w:r>
      <w:r w:rsidR="00FD2046">
        <w:rPr>
          <w:sz w:val="24"/>
        </w:rPr>
        <w:t>‘</w:t>
      </w:r>
      <w:r w:rsidR="000974D0">
        <w:rPr>
          <w:sz w:val="24"/>
        </w:rPr>
        <w:t>affordable rent dwellings</w:t>
      </w:r>
      <w:r w:rsidR="00FD2046">
        <w:rPr>
          <w:sz w:val="24"/>
        </w:rPr>
        <w:t>’</w:t>
      </w:r>
      <w:r w:rsidR="000974D0">
        <w:rPr>
          <w:sz w:val="24"/>
        </w:rPr>
        <w:t xml:space="preserve"> (34%)</w:t>
      </w:r>
      <w:r w:rsidR="00185842">
        <w:rPr>
          <w:sz w:val="24"/>
        </w:rPr>
        <w:t>.</w:t>
      </w:r>
    </w:p>
    <w:p w14:paraId="78EF4FA8" w14:textId="5C18BA09" w:rsidR="006E6203" w:rsidRDefault="006E6203" w:rsidP="00B60F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comparison to surrounding LEP</w:t>
      </w:r>
      <w:r w:rsidR="00FD2046">
        <w:rPr>
          <w:sz w:val="24"/>
        </w:rPr>
        <w:t xml:space="preserve"> areas</w:t>
      </w:r>
      <w:r>
        <w:rPr>
          <w:sz w:val="24"/>
        </w:rPr>
        <w:t xml:space="preserve">, TVB had the joint lowest percentage of affordable dwellings started, with Buckinghamshire. Oxfordshire had started 1,027 </w:t>
      </w:r>
      <w:r w:rsidR="00FD2046">
        <w:rPr>
          <w:sz w:val="24"/>
        </w:rPr>
        <w:t>dwelling</w:t>
      </w:r>
      <w:r>
        <w:rPr>
          <w:sz w:val="24"/>
        </w:rPr>
        <w:t>, 29% of its overall number of dwellings started</w:t>
      </w:r>
      <w:r w:rsidR="00FD2046">
        <w:rPr>
          <w:sz w:val="24"/>
        </w:rPr>
        <w:t>,</w:t>
      </w:r>
      <w:r>
        <w:rPr>
          <w:sz w:val="24"/>
        </w:rPr>
        <w:t xml:space="preserve"> the highest of the surrounding LEP</w:t>
      </w:r>
      <w:r w:rsidR="00FD2046">
        <w:rPr>
          <w:sz w:val="24"/>
        </w:rPr>
        <w:t xml:space="preserve"> areas</w:t>
      </w:r>
      <w:r>
        <w:rPr>
          <w:sz w:val="24"/>
        </w:rPr>
        <w:t>.</w:t>
      </w:r>
    </w:p>
    <w:p w14:paraId="35D1646C" w14:textId="7A41299D" w:rsidR="006E6203" w:rsidRDefault="00FD2046" w:rsidP="00B60F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 local authority level, t</w:t>
      </w:r>
      <w:r w:rsidR="00BB0A18">
        <w:rPr>
          <w:sz w:val="24"/>
        </w:rPr>
        <w:t>he highest percentages of affordable dwellings start</w:t>
      </w:r>
      <w:r>
        <w:rPr>
          <w:sz w:val="24"/>
        </w:rPr>
        <w:t>ed</w:t>
      </w:r>
      <w:r w:rsidR="00BB0A18">
        <w:rPr>
          <w:sz w:val="24"/>
        </w:rPr>
        <w:t xml:space="preserve"> were in West Berkshire (54%) and Reading (48%). Slough had not started any affordable housing during this timeframe. </w:t>
      </w:r>
      <w:r w:rsidR="006E6203">
        <w:rPr>
          <w:sz w:val="24"/>
        </w:rPr>
        <w:t xml:space="preserve"> </w:t>
      </w:r>
    </w:p>
    <w:p w14:paraId="3D065A74" w14:textId="3BE0AE05" w:rsidR="00734E6F" w:rsidRDefault="00185842" w:rsidP="00B60F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West Berkshir</w:t>
      </w:r>
      <w:bookmarkStart w:id="0" w:name="_GoBack"/>
      <w:bookmarkEnd w:id="0"/>
      <w:r>
        <w:rPr>
          <w:sz w:val="24"/>
        </w:rPr>
        <w:t xml:space="preserve">e there was a higher number of </w:t>
      </w:r>
      <w:r w:rsidR="00FD2046">
        <w:rPr>
          <w:sz w:val="24"/>
        </w:rPr>
        <w:t>‘</w:t>
      </w:r>
      <w:r>
        <w:rPr>
          <w:sz w:val="24"/>
        </w:rPr>
        <w:t>affordable ho</w:t>
      </w:r>
      <w:r w:rsidR="00FD2046">
        <w:rPr>
          <w:sz w:val="24"/>
        </w:rPr>
        <w:t>me</w:t>
      </w:r>
      <w:r>
        <w:rPr>
          <w:sz w:val="24"/>
        </w:rPr>
        <w:t xml:space="preserve"> ownership</w:t>
      </w:r>
      <w:r w:rsidR="00FD2046">
        <w:rPr>
          <w:sz w:val="24"/>
        </w:rPr>
        <w:t>’</w:t>
      </w:r>
      <w:r>
        <w:rPr>
          <w:sz w:val="24"/>
        </w:rPr>
        <w:t xml:space="preserve"> (67</w:t>
      </w:r>
      <w:r w:rsidR="000974D0">
        <w:rPr>
          <w:sz w:val="24"/>
        </w:rPr>
        <w:t>%)</w:t>
      </w:r>
      <w:r>
        <w:rPr>
          <w:sz w:val="24"/>
        </w:rPr>
        <w:t xml:space="preserve"> dwellings started compare to any other type of affordable dwelling, whereas in Reading </w:t>
      </w:r>
      <w:r w:rsidR="000974D0">
        <w:rPr>
          <w:sz w:val="24"/>
        </w:rPr>
        <w:t xml:space="preserve">65% of the affordable dwelling started were </w:t>
      </w:r>
      <w:r w:rsidR="00FD2046">
        <w:rPr>
          <w:sz w:val="24"/>
        </w:rPr>
        <w:t>‘</w:t>
      </w:r>
      <w:r w:rsidR="000974D0">
        <w:rPr>
          <w:sz w:val="24"/>
        </w:rPr>
        <w:t>affordable rent dwellings</w:t>
      </w:r>
      <w:r w:rsidR="00FD2046">
        <w:rPr>
          <w:sz w:val="24"/>
        </w:rPr>
        <w:t>’</w:t>
      </w:r>
      <w:r w:rsidR="000974D0">
        <w:rPr>
          <w:sz w:val="24"/>
        </w:rPr>
        <w:t>.</w:t>
      </w:r>
    </w:p>
    <w:p w14:paraId="37C8D81A" w14:textId="77777777" w:rsidR="000974D0" w:rsidRDefault="000974D0" w:rsidP="000974D0">
      <w:pPr>
        <w:pStyle w:val="ListParagraph"/>
        <w:rPr>
          <w:sz w:val="24"/>
        </w:rPr>
      </w:pPr>
    </w:p>
    <w:p w14:paraId="2F172D9F" w14:textId="20843564" w:rsidR="00BB0A18" w:rsidRDefault="00BB0A18" w:rsidP="00BB0A18">
      <w:pPr>
        <w:rPr>
          <w:b/>
          <w:sz w:val="24"/>
        </w:rPr>
      </w:pPr>
      <w:r>
        <w:rPr>
          <w:b/>
          <w:sz w:val="24"/>
        </w:rPr>
        <w:t>Complet</w:t>
      </w:r>
      <w:r w:rsidR="00FD2046">
        <w:rPr>
          <w:b/>
          <w:sz w:val="24"/>
        </w:rPr>
        <w:t xml:space="preserve">ions </w:t>
      </w:r>
    </w:p>
    <w:p w14:paraId="273DEDE0" w14:textId="490964B4" w:rsidR="00BB0A18" w:rsidRDefault="00BB0A18" w:rsidP="00BB0A1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year to Q1 2018 TVB completed 3,230 dwellings of which 559 of which were affordable dwellings, this was 17% of the </w:t>
      </w:r>
      <w:r w:rsidR="00FD2046">
        <w:rPr>
          <w:sz w:val="24"/>
        </w:rPr>
        <w:t>total</w:t>
      </w:r>
      <w:r>
        <w:rPr>
          <w:sz w:val="24"/>
        </w:rPr>
        <w:t>.</w:t>
      </w:r>
    </w:p>
    <w:p w14:paraId="1A22C1B3" w14:textId="77777777" w:rsidR="00FD2046" w:rsidRDefault="00FD2046" w:rsidP="00FD204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TVB’s percentage of affordable dwellings completed is lower than the national average (21%). </w:t>
      </w:r>
    </w:p>
    <w:p w14:paraId="0DDB7E4C" w14:textId="41B6FA53" w:rsidR="000974D0" w:rsidRDefault="000974D0" w:rsidP="00BB0A1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Of the 559 affordable dwellings completed 55% of them were </w:t>
      </w:r>
      <w:r w:rsidR="00FD2046">
        <w:rPr>
          <w:sz w:val="24"/>
        </w:rPr>
        <w:t>‘</w:t>
      </w:r>
      <w:r>
        <w:rPr>
          <w:sz w:val="24"/>
        </w:rPr>
        <w:t>affordab</w:t>
      </w:r>
      <w:r w:rsidR="0097649F">
        <w:rPr>
          <w:sz w:val="24"/>
        </w:rPr>
        <w:t xml:space="preserve">le rent </w:t>
      </w:r>
      <w:proofErr w:type="gramStart"/>
      <w:r w:rsidR="0097649F">
        <w:rPr>
          <w:sz w:val="24"/>
        </w:rPr>
        <w:t>dwellings</w:t>
      </w:r>
      <w:r w:rsidR="00FD2046">
        <w:rPr>
          <w:sz w:val="24"/>
        </w:rPr>
        <w:t>’</w:t>
      </w:r>
      <w:proofErr w:type="gramEnd"/>
      <w:r w:rsidR="0097649F">
        <w:rPr>
          <w:sz w:val="24"/>
        </w:rPr>
        <w:t>. TVB follows the same trend in type of affordable dwellings completed as the national average.</w:t>
      </w:r>
    </w:p>
    <w:p w14:paraId="3888EDDF" w14:textId="701F015B" w:rsidR="00BB0A18" w:rsidRDefault="00734E6F" w:rsidP="00BB0A1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Compared to</w:t>
      </w:r>
      <w:r w:rsidR="00FD2046">
        <w:rPr>
          <w:sz w:val="24"/>
        </w:rPr>
        <w:t xml:space="preserve"> the</w:t>
      </w:r>
      <w:r>
        <w:rPr>
          <w:sz w:val="24"/>
        </w:rPr>
        <w:t xml:space="preserve"> surrounding areas TVB is average in terms of the percentage of affordable dwellings completed</w:t>
      </w:r>
      <w:r w:rsidR="00FD2046">
        <w:rPr>
          <w:sz w:val="24"/>
        </w:rPr>
        <w:t>.</w:t>
      </w:r>
      <w:r>
        <w:rPr>
          <w:sz w:val="24"/>
        </w:rPr>
        <w:t xml:space="preserve"> Enterprise M3 (41%) and Buckinghamshire (20%) hav</w:t>
      </w:r>
      <w:r w:rsidR="00FD2046">
        <w:rPr>
          <w:sz w:val="24"/>
        </w:rPr>
        <w:t>e</w:t>
      </w:r>
      <w:r>
        <w:rPr>
          <w:sz w:val="24"/>
        </w:rPr>
        <w:t xml:space="preserve"> a higher percentage of affordable dwellings completed. </w:t>
      </w:r>
    </w:p>
    <w:p w14:paraId="238A08A8" w14:textId="08ECA9F7" w:rsidR="00734E6F" w:rsidRDefault="00FD2046" w:rsidP="00BB0A1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Within TVB, </w:t>
      </w:r>
      <w:r w:rsidR="00734E6F">
        <w:rPr>
          <w:sz w:val="24"/>
        </w:rPr>
        <w:t>Wokingham (29%) had the highest percentage of affordable dwellings completed</w:t>
      </w:r>
      <w:r>
        <w:rPr>
          <w:sz w:val="24"/>
        </w:rPr>
        <w:t>. T</w:t>
      </w:r>
      <w:r w:rsidR="00734E6F">
        <w:rPr>
          <w:sz w:val="24"/>
        </w:rPr>
        <w:t>his percentage was nearly double the next largest percentage, Bracknell Forest (15%). Slough as w</w:t>
      </w:r>
      <w:r>
        <w:rPr>
          <w:sz w:val="24"/>
        </w:rPr>
        <w:t>ith</w:t>
      </w:r>
      <w:r w:rsidR="00734E6F">
        <w:rPr>
          <w:sz w:val="24"/>
        </w:rPr>
        <w:t xml:space="preserve"> the affordable dwelling started, hadn’t completed any affordable housing during the timeframe.</w:t>
      </w:r>
    </w:p>
    <w:p w14:paraId="017AEA87" w14:textId="77777777" w:rsidR="0097649F" w:rsidRDefault="0097649F" w:rsidP="00BB0A1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Wokingham’s affordable dwellings were split over two types affordable rent (51%) and affordable home ownership (49%), where as in Bracknell Forest all the affordable dwellings completed were affordable rent dwellings. </w:t>
      </w:r>
    </w:p>
    <w:p w14:paraId="6383FA2F" w14:textId="77777777" w:rsidR="0097649F" w:rsidRDefault="0097649F" w:rsidP="0097649F">
      <w:pPr>
        <w:rPr>
          <w:sz w:val="24"/>
        </w:rPr>
      </w:pPr>
    </w:p>
    <w:p w14:paraId="00740C92" w14:textId="77777777" w:rsidR="00947BD1" w:rsidRDefault="00947BD1" w:rsidP="0097649F">
      <w:pPr>
        <w:rPr>
          <w:sz w:val="24"/>
        </w:rPr>
        <w:sectPr w:rsidR="00947B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31"/>
        <w:tblW w:w="16546" w:type="dxa"/>
        <w:tblLook w:val="04A0" w:firstRow="1" w:lastRow="0" w:firstColumn="1" w:lastColumn="0" w:noHBand="0" w:noVBand="1"/>
      </w:tblPr>
      <w:tblGrid>
        <w:gridCol w:w="2713"/>
        <w:gridCol w:w="1672"/>
        <w:gridCol w:w="1230"/>
        <w:gridCol w:w="662"/>
        <w:gridCol w:w="697"/>
        <w:gridCol w:w="1734"/>
        <w:gridCol w:w="1318"/>
        <w:gridCol w:w="1405"/>
        <w:gridCol w:w="662"/>
        <w:gridCol w:w="956"/>
        <w:gridCol w:w="2055"/>
        <w:gridCol w:w="1442"/>
      </w:tblGrid>
      <w:tr w:rsidR="00947BD1" w:rsidRPr="00947BD1" w14:paraId="4A064585" w14:textId="77777777" w:rsidTr="006C698D">
        <w:trPr>
          <w:trHeight w:val="26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7F12FE4C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16B2B1D5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BE9FF"/>
            <w:noWrap/>
            <w:vAlign w:val="bottom"/>
            <w:hideMark/>
          </w:tcPr>
          <w:p w14:paraId="605CFFE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Starts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BE9FF"/>
            <w:noWrap/>
            <w:vAlign w:val="bottom"/>
            <w:hideMark/>
          </w:tcPr>
          <w:p w14:paraId="6AD35F9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Completions </w:t>
            </w:r>
          </w:p>
        </w:tc>
      </w:tr>
      <w:tr w:rsidR="00947BD1" w:rsidRPr="00947BD1" w14:paraId="54CBD8A1" w14:textId="77777777" w:rsidTr="006C698D">
        <w:trPr>
          <w:trHeight w:val="673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6DA5E54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105A504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Stock 2017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noWrap/>
            <w:vAlign w:val="bottom"/>
            <w:hideMark/>
          </w:tcPr>
          <w:p w14:paraId="73C5979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noWrap/>
            <w:vAlign w:val="bottom"/>
            <w:hideMark/>
          </w:tcPr>
          <w:p w14:paraId="7E547A3A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Rate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noWrap/>
            <w:vAlign w:val="bottom"/>
            <w:hideMark/>
          </w:tcPr>
          <w:p w14:paraId="09E1FA4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Rank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bottom"/>
            <w:hideMark/>
          </w:tcPr>
          <w:p w14:paraId="3D4B75B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No. of Affordable Housing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12EF09D4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Percentage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noWrap/>
            <w:vAlign w:val="bottom"/>
            <w:hideMark/>
          </w:tcPr>
          <w:p w14:paraId="7758CD8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noWrap/>
            <w:vAlign w:val="bottom"/>
            <w:hideMark/>
          </w:tcPr>
          <w:p w14:paraId="24D180C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noWrap/>
            <w:vAlign w:val="bottom"/>
            <w:hideMark/>
          </w:tcPr>
          <w:p w14:paraId="1445DF6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Rank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bottom"/>
            <w:hideMark/>
          </w:tcPr>
          <w:p w14:paraId="57986A74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No. of Affordable Housing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0D38BD8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Percentage</w:t>
            </w:r>
          </w:p>
        </w:tc>
      </w:tr>
      <w:tr w:rsidR="00947BD1" w:rsidRPr="00947BD1" w14:paraId="2D325389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2B428A9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Bracknell Forest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C284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49,060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596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350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8E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0.7%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04D4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120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A8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29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845C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F45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240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20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890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195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1E05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A9A6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</w:tr>
      <w:tr w:rsidR="00947BD1" w:rsidRPr="00947BD1" w14:paraId="10CCA745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7EBB7AD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Reading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3B22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68,770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DFA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260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12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0.4%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81D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234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FC6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125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9CE3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48%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2CD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670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D5F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1.0%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2E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78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C2D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lang w:eastAsia="en-GB"/>
              </w:rPr>
              <w:t>73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93A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</w:tr>
      <w:tr w:rsidR="00947BD1" w:rsidRPr="00947BD1" w14:paraId="01ADA18F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1639B29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Slough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64C3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54,390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44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190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276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2C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247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95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-  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47A8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A73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340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89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1A0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149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675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2395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947BD1" w:rsidRPr="00947BD1" w14:paraId="1234C72D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7D1BA93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Berkshire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7AA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67,370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0CA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220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F11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C2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255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CCE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118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44C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54%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937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470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D16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78AD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133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474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lang w:eastAsia="en-GB"/>
              </w:rPr>
              <w:t>62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7FF5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</w:tr>
      <w:tr w:rsidR="00947BD1" w:rsidRPr="00947BD1" w14:paraId="4A4CB58C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0DC9D5C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Windsor and Maidenhead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AF14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63,330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532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100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73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0.2%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81D5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303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C030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11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EDC5C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6F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260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1B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A3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232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4CA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BE06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</w:tr>
      <w:tr w:rsidR="00947BD1" w:rsidRPr="00947BD1" w14:paraId="529C7225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7BDD8570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Wokingham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501C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65,670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7B3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1,270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40A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1.9%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458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7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031E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69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D5CC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380E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1,250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2B0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1.9%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EDD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8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248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lang w:eastAsia="en-GB"/>
              </w:rPr>
              <w:t>360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D63D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</w:tr>
      <w:tr w:rsidR="00947BD1" w:rsidRPr="00947BD1" w14:paraId="67635AD9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56D3C81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DB3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EE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48A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BD0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3B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975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F79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045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490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89B0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3E27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7BD1" w:rsidRPr="00947BD1" w14:paraId="6B69650F" w14:textId="77777777" w:rsidTr="006C698D">
        <w:trPr>
          <w:trHeight w:val="17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69A1277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Thames Valley Berkshire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40D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          368,590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EAE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          2,390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C9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>0.6%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F4C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    21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27D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               352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C77DE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>15%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620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          3,230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35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>0.9%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408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           8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5A2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>559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D90D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FF0000"/>
                <w:lang w:eastAsia="en-GB"/>
              </w:rPr>
              <w:t>17%</w:t>
            </w:r>
          </w:p>
        </w:tc>
      </w:tr>
      <w:tr w:rsidR="00947BD1" w:rsidRPr="00947BD1" w14:paraId="162A6A82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4556E710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BTVLEP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18F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219,990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B8DD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2,080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6CD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990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6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6F5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317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167C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9DF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1,870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364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B71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11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7B2D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5243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</w:tr>
      <w:tr w:rsidR="00947BD1" w:rsidRPr="00947BD1" w14:paraId="377155B9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7444B6B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Enterprise M3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1B0B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713,950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459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6,130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1F14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EF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8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490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1,464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44EC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7D5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4,700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15C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C7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21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3CC0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1945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77BB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41%</w:t>
            </w:r>
          </w:p>
        </w:tc>
      </w:tr>
      <w:tr w:rsidR="00947BD1" w:rsidRPr="00947BD1" w14:paraId="7706A54F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11F27001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F8904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3,524,450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303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18,120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F4E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0.5%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2B9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31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6E9" w14:textId="77777777" w:rsidR="00947BD1" w:rsidRPr="00947BD1" w:rsidRDefault="00947BD1" w:rsidP="006C6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268DC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8CF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23,850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59F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2AE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20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1E4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22F8A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7BD1" w:rsidRPr="00947BD1" w14:paraId="3DA45850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5500C24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Oxfordshire LEP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A244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285,750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0673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3,590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1BE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1.3%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A9C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1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1B5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1,027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8BE6E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7C7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3,490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0D5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1.2%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321A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2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0C7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E4330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</w:tr>
      <w:tr w:rsidR="00947BD1" w:rsidRPr="00947BD1" w14:paraId="5F63DD28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64DCC0AA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Swindon and Wiltshire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81E2A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311,460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F40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2,850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79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0.9%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22D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7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CA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651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B4F7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180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3,490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DF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1.1%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2B0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3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B93C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BF8C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</w:tr>
      <w:tr w:rsidR="00947BD1" w:rsidRPr="00947BD1" w14:paraId="63EA35C5" w14:textId="77777777" w:rsidTr="006C698D">
        <w:trPr>
          <w:trHeight w:val="267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BE9FF"/>
            <w:noWrap/>
            <w:vAlign w:val="bottom"/>
            <w:hideMark/>
          </w:tcPr>
          <w:p w14:paraId="152832D5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England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2CD0D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23,950,000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143FD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157,480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9B4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CB3B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328" w14:textId="77777777" w:rsidR="00947BD1" w:rsidRPr="00947BD1" w:rsidRDefault="00947BD1" w:rsidP="006C6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42,652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95E8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B9E48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160,460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010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0.7%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2D6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2A3C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lang w:eastAsia="en-GB"/>
              </w:rPr>
              <w:t>33,741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30602" w14:textId="77777777" w:rsidR="00947BD1" w:rsidRPr="00947BD1" w:rsidRDefault="00947BD1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7BD1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</w:tr>
    </w:tbl>
    <w:p w14:paraId="2B1DA581" w14:textId="77777777" w:rsidR="00947BD1" w:rsidRPr="006C698D" w:rsidRDefault="006C698D" w:rsidP="0097649F">
      <w:pPr>
        <w:rPr>
          <w:b/>
          <w:sz w:val="24"/>
        </w:rPr>
      </w:pPr>
      <w:r>
        <w:rPr>
          <w:b/>
          <w:sz w:val="24"/>
        </w:rPr>
        <w:t>Table 1: Dwellings started and completed in the year to Q1 2018 in Berkshire and its surrounding areas</w:t>
      </w:r>
    </w:p>
    <w:p w14:paraId="2B62FEA9" w14:textId="77777777" w:rsidR="00734E6F" w:rsidRDefault="00734E6F" w:rsidP="000974D0">
      <w:pPr>
        <w:pStyle w:val="ListParagraph"/>
        <w:rPr>
          <w:sz w:val="24"/>
        </w:rPr>
      </w:pPr>
    </w:p>
    <w:p w14:paraId="0FD06719" w14:textId="77777777" w:rsidR="006C698D" w:rsidRDefault="006C698D" w:rsidP="000974D0">
      <w:pPr>
        <w:pStyle w:val="ListParagraph"/>
        <w:rPr>
          <w:sz w:val="24"/>
        </w:rPr>
      </w:pPr>
    </w:p>
    <w:p w14:paraId="490FEB6B" w14:textId="77777777" w:rsidR="006C698D" w:rsidRDefault="006C698D" w:rsidP="000974D0">
      <w:pPr>
        <w:pStyle w:val="ListParagraph"/>
        <w:rPr>
          <w:b/>
          <w:sz w:val="24"/>
        </w:rPr>
      </w:pPr>
      <w:r>
        <w:rPr>
          <w:b/>
          <w:sz w:val="24"/>
        </w:rPr>
        <w:t>Table 2: Affordable starts on site in the year Q1 2018</w:t>
      </w:r>
    </w:p>
    <w:p w14:paraId="02C750B3" w14:textId="77777777" w:rsidR="006C698D" w:rsidRDefault="006C698D" w:rsidP="000974D0">
      <w:pPr>
        <w:pStyle w:val="ListParagraph"/>
        <w:rPr>
          <w:b/>
          <w:sz w:val="24"/>
        </w:rPr>
      </w:pPr>
    </w:p>
    <w:tbl>
      <w:tblPr>
        <w:tblW w:w="14100" w:type="dxa"/>
        <w:tblLook w:val="04A0" w:firstRow="1" w:lastRow="0" w:firstColumn="1" w:lastColumn="0" w:noHBand="0" w:noVBand="1"/>
      </w:tblPr>
      <w:tblGrid>
        <w:gridCol w:w="3440"/>
        <w:gridCol w:w="2041"/>
        <w:gridCol w:w="1695"/>
        <w:gridCol w:w="1387"/>
        <w:gridCol w:w="1189"/>
        <w:gridCol w:w="1855"/>
        <w:gridCol w:w="1164"/>
        <w:gridCol w:w="1701"/>
      </w:tblGrid>
      <w:tr w:rsidR="006C698D" w:rsidRPr="006C698D" w14:paraId="540873B6" w14:textId="77777777" w:rsidTr="006C698D">
        <w:trPr>
          <w:trHeight w:val="600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336F9AED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  <w:tc>
          <w:tcPr>
            <w:tcW w:w="106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BE9FF"/>
            <w:vAlign w:val="center"/>
            <w:hideMark/>
          </w:tcPr>
          <w:p w14:paraId="5B973CE8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Starts on Site</w:t>
            </w:r>
          </w:p>
        </w:tc>
      </w:tr>
      <w:tr w:rsidR="006C698D" w:rsidRPr="006C698D" w14:paraId="30B7CAAB" w14:textId="77777777" w:rsidTr="006C698D">
        <w:trPr>
          <w:trHeight w:val="82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BE861" w14:textId="77777777" w:rsidR="006C698D" w:rsidRPr="006C698D" w:rsidRDefault="006C698D" w:rsidP="006C6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721EB437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Affordable Rent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1EF4A029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Social Rent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29B11A3D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Intermediate Rent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0A486BBB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Affordable Home Ownership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1759A90C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Affordable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65B6E91B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3519900B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6C698D" w:rsidRPr="006C698D" w14:paraId="65B9C35D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15E6BF57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Bracknell Forest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2F71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CCA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9F4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7D9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697D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84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19F6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</w:tr>
      <w:tr w:rsidR="006C698D" w:rsidRPr="006C698D" w14:paraId="763268AC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2288AE30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Reading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3463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81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A8B6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1393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6DA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44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4B21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F3FA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802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125</w:t>
            </w:r>
          </w:p>
        </w:tc>
      </w:tr>
      <w:tr w:rsidR="006C698D" w:rsidRPr="006C698D" w14:paraId="3DB3D50A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06E683E7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Slough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DA4E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D4AD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D1BC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C773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82CA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242D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8CF1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</w:tr>
      <w:tr w:rsidR="006C698D" w:rsidRPr="006C698D" w14:paraId="0D9F7EF7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3700B228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West Berkshire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73FC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6104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A174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D886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7068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3CEC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D5DE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118</w:t>
            </w:r>
          </w:p>
        </w:tc>
      </w:tr>
      <w:tr w:rsidR="006C698D" w:rsidRPr="006C698D" w14:paraId="7ACE3561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3AD690FD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Windsor and Maidenhead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09C8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FA0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B2B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F363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CA60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7B3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2174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6C698D" w:rsidRPr="006C698D" w14:paraId="0C3809A2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53E2CD10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Wokingham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BE59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68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42B0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1E58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0FF4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D264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1C7F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69</w:t>
            </w:r>
          </w:p>
        </w:tc>
      </w:tr>
      <w:tr w:rsidR="006C698D" w:rsidRPr="006C698D" w14:paraId="0D3B4FAD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5CD648FE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1A8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A5B9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8266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54E0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FCB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4B60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46E6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C698D" w:rsidRPr="006C698D" w14:paraId="6CAE6D11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376C662B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FF0000"/>
                <w:lang w:eastAsia="en-GB"/>
              </w:rPr>
              <w:t>Thames Valley Berkshire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584C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FF0000"/>
                <w:lang w:eastAsia="en-GB"/>
              </w:rPr>
              <w:t>120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4781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FF0000"/>
                <w:lang w:eastAsia="en-GB"/>
              </w:rPr>
              <w:t>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0F49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FF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1AE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FF0000"/>
                <w:lang w:eastAsia="en-GB"/>
              </w:rPr>
              <w:t>157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7F9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FF0000"/>
                <w:lang w:eastAsia="en-GB"/>
              </w:rPr>
              <w:t>338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6067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FF0000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3120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FF0000"/>
                <w:lang w:eastAsia="en-GB"/>
              </w:rPr>
              <w:t>352</w:t>
            </w:r>
          </w:p>
        </w:tc>
      </w:tr>
      <w:tr w:rsidR="006C698D" w:rsidRPr="006C698D" w14:paraId="1202788E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7A9B1A36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7F5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A124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C3EF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8A3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D9B0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04E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34B0A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C698D" w:rsidRPr="006C698D" w14:paraId="2749F3B8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03D7A2BA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BTVLEP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6376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4797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154A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9E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F2A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2166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F2C9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6C698D" w:rsidRPr="006C698D" w14:paraId="20877112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5B17A67E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Enterprise M3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290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805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0786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525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58A1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D27B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1144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A928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E094B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1464</w:t>
            </w:r>
          </w:p>
        </w:tc>
      </w:tr>
      <w:tr w:rsidR="006C698D" w:rsidRPr="006C698D" w14:paraId="495923E5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07097C76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Oxfordshire LEP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61D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D3E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1439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D176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5989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A30E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1219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1027</w:t>
            </w:r>
          </w:p>
        </w:tc>
      </w:tr>
      <w:tr w:rsidR="006C698D" w:rsidRPr="006C698D" w14:paraId="1C6B529C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7BC2E7B9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Swindon and Wiltshire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94BF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5CFE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74FC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B2FF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DD78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0FBF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F358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6C698D" w:rsidRPr="006C698D" w14:paraId="4E3FDD29" w14:textId="77777777" w:rsidTr="006C698D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5C4CE3C4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BFC8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0C8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C18E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0E6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202B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E58A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C9C1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C698D" w:rsidRPr="006C698D" w14:paraId="6386A19E" w14:textId="77777777" w:rsidTr="006C698D">
        <w:trPr>
          <w:trHeight w:val="6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031444E4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color w:val="000000"/>
                <w:lang w:eastAsia="en-GB"/>
              </w:rPr>
              <w:t>ENGLAND (Excluding non-Homes England London delivery)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8DE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17,159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F3A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1,409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B192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0375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9,184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7C0B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27,905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71FC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14,747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BAF09" w14:textId="77777777" w:rsidR="006C698D" w:rsidRPr="006C698D" w:rsidRDefault="006C698D" w:rsidP="006C6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C698D">
              <w:rPr>
                <w:rFonts w:ascii="Calibri" w:eastAsia="Times New Roman" w:hAnsi="Calibri" w:cs="Calibri"/>
                <w:lang w:eastAsia="en-GB"/>
              </w:rPr>
              <w:t>42,652</w:t>
            </w:r>
          </w:p>
        </w:tc>
      </w:tr>
    </w:tbl>
    <w:p w14:paraId="3EF310D3" w14:textId="77777777" w:rsidR="006C698D" w:rsidRPr="006C698D" w:rsidRDefault="006C698D" w:rsidP="000974D0">
      <w:pPr>
        <w:pStyle w:val="ListParagraph"/>
        <w:rPr>
          <w:b/>
          <w:sz w:val="24"/>
        </w:rPr>
        <w:sectPr w:rsidR="006C698D" w:rsidRPr="006C698D" w:rsidSect="00947BD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DD9541C" w14:textId="77777777" w:rsidR="006C698D" w:rsidRDefault="006C698D" w:rsidP="000974D0">
      <w:pPr>
        <w:pStyle w:val="ListParagraph"/>
        <w:rPr>
          <w:sz w:val="24"/>
        </w:rPr>
      </w:pPr>
    </w:p>
    <w:p w14:paraId="657C6766" w14:textId="77777777" w:rsidR="006C698D" w:rsidRDefault="00B634E5" w:rsidP="000974D0">
      <w:pPr>
        <w:pStyle w:val="ListParagraph"/>
        <w:rPr>
          <w:b/>
          <w:sz w:val="24"/>
        </w:rPr>
      </w:pPr>
      <w:r>
        <w:rPr>
          <w:b/>
          <w:sz w:val="24"/>
        </w:rPr>
        <w:t>Table 3: Affordable completions in the year to Q1 2018</w:t>
      </w:r>
    </w:p>
    <w:tbl>
      <w:tblPr>
        <w:tblW w:w="14100" w:type="dxa"/>
        <w:tblLook w:val="04A0" w:firstRow="1" w:lastRow="0" w:firstColumn="1" w:lastColumn="0" w:noHBand="0" w:noVBand="1"/>
      </w:tblPr>
      <w:tblGrid>
        <w:gridCol w:w="3440"/>
        <w:gridCol w:w="2041"/>
        <w:gridCol w:w="1695"/>
        <w:gridCol w:w="1387"/>
        <w:gridCol w:w="1189"/>
        <w:gridCol w:w="1855"/>
        <w:gridCol w:w="1164"/>
        <w:gridCol w:w="1701"/>
      </w:tblGrid>
      <w:tr w:rsidR="00B634E5" w:rsidRPr="00B634E5" w14:paraId="7D0595D5" w14:textId="77777777" w:rsidTr="00B634E5">
        <w:trPr>
          <w:trHeight w:val="600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70979ADB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  <w:tc>
          <w:tcPr>
            <w:tcW w:w="106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BE9FF"/>
            <w:vAlign w:val="center"/>
            <w:hideMark/>
          </w:tcPr>
          <w:p w14:paraId="031CA57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Completions</w:t>
            </w:r>
          </w:p>
        </w:tc>
      </w:tr>
      <w:tr w:rsidR="00B634E5" w:rsidRPr="00B634E5" w14:paraId="0AE6BC48" w14:textId="77777777" w:rsidTr="00B634E5">
        <w:trPr>
          <w:trHeight w:val="151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1FC06" w14:textId="77777777" w:rsidR="00B634E5" w:rsidRPr="00B634E5" w:rsidRDefault="00B634E5" w:rsidP="00B63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163E5576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Affordable Rent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70615D31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Social Rent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62410C0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Intermediate Rent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7477195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Affordable Home Ownership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18134226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Affordable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E9FF"/>
            <w:vAlign w:val="center"/>
            <w:hideMark/>
          </w:tcPr>
          <w:p w14:paraId="35DD59E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07CE282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B634E5" w:rsidRPr="00B634E5" w14:paraId="38F76949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50D1C968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Bracknell Forest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7DEA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396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CB29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93ED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AF2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827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FF21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</w:tr>
      <w:tr w:rsidR="00B634E5" w:rsidRPr="00B634E5" w14:paraId="21503703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068ED64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Reading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796B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D6BD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478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E83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8F8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B47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EAB7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73</w:t>
            </w:r>
          </w:p>
        </w:tc>
      </w:tr>
      <w:tr w:rsidR="00B634E5" w:rsidRPr="00B634E5" w14:paraId="5CF2E9F9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1D5B4156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Slough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528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565D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0169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C188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5494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60E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14B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</w:tr>
      <w:tr w:rsidR="00B634E5" w:rsidRPr="00B634E5" w14:paraId="55E5E56F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6E06D237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West Berkshire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833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D5C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BFDD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5907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2FEA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240F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13DA0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62</w:t>
            </w:r>
          </w:p>
        </w:tc>
      </w:tr>
      <w:tr w:rsidR="00B634E5" w:rsidRPr="00B634E5" w14:paraId="4742C45C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6F9FCA0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Windsor and Maidenhead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A42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C4D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B5B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E2F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0C2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C40D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9140B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</w:tr>
      <w:tr w:rsidR="00B634E5" w:rsidRPr="00B634E5" w14:paraId="16F54A3D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6773D98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Wokingham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3321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185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703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2DF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E9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175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08F8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D634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D6700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360</w:t>
            </w:r>
          </w:p>
        </w:tc>
      </w:tr>
      <w:tr w:rsidR="00B634E5" w:rsidRPr="00B634E5" w14:paraId="7E5585C6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5B2DB477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1CD0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1A67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5CC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654F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7C5C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CE94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2F8F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4E5" w:rsidRPr="00B634E5" w14:paraId="4625F4E6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31F9F4AB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FF0000"/>
                <w:lang w:eastAsia="en-GB"/>
              </w:rPr>
              <w:t>Thames Valley Berkshire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01C9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FF0000"/>
                <w:lang w:eastAsia="en-GB"/>
              </w:rPr>
              <w:t>306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68AA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FF0000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A2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FF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53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FF0000"/>
                <w:lang w:eastAsia="en-GB"/>
              </w:rPr>
              <w:t>205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4BA9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FF0000"/>
                <w:lang w:eastAsia="en-GB"/>
              </w:rPr>
              <w:t>511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7ED0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FF0000"/>
                <w:lang w:eastAsia="en-GB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9F70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FF0000"/>
                <w:lang w:eastAsia="en-GB"/>
              </w:rPr>
              <w:t>559</w:t>
            </w:r>
          </w:p>
        </w:tc>
      </w:tr>
      <w:tr w:rsidR="00B634E5" w:rsidRPr="00B634E5" w14:paraId="4F678914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3930E80F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4C6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29A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2A7A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8979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A29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39D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3D61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B634E5" w:rsidRPr="00B634E5" w14:paraId="4472F0B2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5202B21C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BTVLEP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C0F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0FE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104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DF4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F006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DD96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A14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B634E5" w:rsidRPr="00B634E5" w14:paraId="4E71EA37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0888C1D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Enterprise M3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510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1214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8AA6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E2BD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493C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596A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1511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107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D68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1945</w:t>
            </w:r>
          </w:p>
        </w:tc>
      </w:tr>
      <w:tr w:rsidR="00B634E5" w:rsidRPr="00B634E5" w14:paraId="1F724B6F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033317BA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Oxfordshire LEP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E29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47D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E08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CB1B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F7A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57A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7612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B634E5" w:rsidRPr="00B634E5" w14:paraId="1277FDB3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7EC4B251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Swindon and Wiltshire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DB30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B3C1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BB7F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BC7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3BEE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DD1F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BC8ED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B634E5" w:rsidRPr="00B634E5" w14:paraId="21672855" w14:textId="77777777" w:rsidTr="00B634E5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BE9FF"/>
            <w:noWrap/>
            <w:vAlign w:val="center"/>
            <w:hideMark/>
          </w:tcPr>
          <w:p w14:paraId="204C6816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657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62FC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D0B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F47B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0BB1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6CA1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228B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34E5" w:rsidRPr="00B634E5" w14:paraId="3550942C" w14:textId="77777777" w:rsidTr="00B634E5">
        <w:trPr>
          <w:trHeight w:val="6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BE9FF"/>
            <w:vAlign w:val="center"/>
            <w:hideMark/>
          </w:tcPr>
          <w:p w14:paraId="0D8305D8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color w:val="000000"/>
                <w:lang w:eastAsia="en-GB"/>
              </w:rPr>
              <w:t>ENGLAND (Excluding non-Homes England London delivery)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F573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19,763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2FA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990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91F4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FC48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5,080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2A4D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25,841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A524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7,900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90F65" w14:textId="77777777" w:rsidR="00B634E5" w:rsidRPr="00B634E5" w:rsidRDefault="00B634E5" w:rsidP="00B6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34E5">
              <w:rPr>
                <w:rFonts w:ascii="Calibri" w:eastAsia="Times New Roman" w:hAnsi="Calibri" w:cs="Calibri"/>
                <w:lang w:eastAsia="en-GB"/>
              </w:rPr>
              <w:t>33,741</w:t>
            </w:r>
          </w:p>
        </w:tc>
      </w:tr>
    </w:tbl>
    <w:p w14:paraId="6F513260" w14:textId="77777777" w:rsidR="00B634E5" w:rsidRPr="00B634E5" w:rsidRDefault="00B634E5" w:rsidP="000974D0">
      <w:pPr>
        <w:pStyle w:val="ListParagraph"/>
        <w:rPr>
          <w:b/>
          <w:sz w:val="24"/>
        </w:rPr>
      </w:pPr>
    </w:p>
    <w:sectPr w:rsidR="00B634E5" w:rsidRPr="00B634E5" w:rsidSect="00947B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EA3C" w14:textId="77777777" w:rsidR="00287BF4" w:rsidRDefault="00287BF4" w:rsidP="00FD2046">
      <w:pPr>
        <w:spacing w:after="0" w:line="240" w:lineRule="auto"/>
      </w:pPr>
      <w:r>
        <w:separator/>
      </w:r>
    </w:p>
  </w:endnote>
  <w:endnote w:type="continuationSeparator" w:id="0">
    <w:p w14:paraId="54D6E95B" w14:textId="77777777" w:rsidR="00287BF4" w:rsidRDefault="00287BF4" w:rsidP="00FD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BDBD" w14:textId="77777777" w:rsidR="00287BF4" w:rsidRDefault="00287BF4" w:rsidP="00FD2046">
      <w:pPr>
        <w:spacing w:after="0" w:line="240" w:lineRule="auto"/>
      </w:pPr>
      <w:r>
        <w:separator/>
      </w:r>
    </w:p>
  </w:footnote>
  <w:footnote w:type="continuationSeparator" w:id="0">
    <w:p w14:paraId="4295DC67" w14:textId="77777777" w:rsidR="00287BF4" w:rsidRDefault="00287BF4" w:rsidP="00FD2046">
      <w:pPr>
        <w:spacing w:after="0" w:line="240" w:lineRule="auto"/>
      </w:pPr>
      <w:r>
        <w:continuationSeparator/>
      </w:r>
    </w:p>
  </w:footnote>
  <w:footnote w:id="1">
    <w:p w14:paraId="336F85EE" w14:textId="2D82F19E" w:rsidR="00FD2046" w:rsidRDefault="00FD2046">
      <w:pPr>
        <w:pStyle w:val="FootnoteText"/>
      </w:pPr>
      <w:r>
        <w:rPr>
          <w:rStyle w:val="FootnoteReference"/>
        </w:rPr>
        <w:footnoteRef/>
      </w:r>
      <w:r>
        <w:t xml:space="preserve"> New data will be released in May / June 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A30"/>
    <w:multiLevelType w:val="hybridMultilevel"/>
    <w:tmpl w:val="DF72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225E"/>
    <w:multiLevelType w:val="hybridMultilevel"/>
    <w:tmpl w:val="5AB4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7461"/>
    <w:multiLevelType w:val="hybridMultilevel"/>
    <w:tmpl w:val="1AC2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94"/>
    <w:rsid w:val="000974D0"/>
    <w:rsid w:val="00185842"/>
    <w:rsid w:val="00287BF4"/>
    <w:rsid w:val="00384962"/>
    <w:rsid w:val="00590816"/>
    <w:rsid w:val="006150EA"/>
    <w:rsid w:val="006C698D"/>
    <w:rsid w:val="006E6203"/>
    <w:rsid w:val="00734E6F"/>
    <w:rsid w:val="00947BD1"/>
    <w:rsid w:val="0097649F"/>
    <w:rsid w:val="00B60F94"/>
    <w:rsid w:val="00B634E5"/>
    <w:rsid w:val="00BB0A18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8F93"/>
  <w15:chartTrackingRefBased/>
  <w15:docId w15:val="{B8E4B0E1-EB27-4157-9DD0-B17AD2F3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2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B091-A52A-4C0B-8C02-25F4D4E6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Niket Sethi</dc:creator>
  <cp:keywords/>
  <dc:description/>
  <cp:lastModifiedBy>Caroline Perkins</cp:lastModifiedBy>
  <cp:revision>2</cp:revision>
  <dcterms:created xsi:type="dcterms:W3CDTF">2019-05-10T13:40:00Z</dcterms:created>
  <dcterms:modified xsi:type="dcterms:W3CDTF">2019-05-10T13:40:00Z</dcterms:modified>
</cp:coreProperties>
</file>